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31CC" w14:textId="77777777" w:rsidR="00995467" w:rsidRDefault="00995467" w:rsidP="00995467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134CD2EC" wp14:editId="0544506D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995467" w14:paraId="19210A2E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64E75126" w14:textId="77777777" w:rsidR="00995467" w:rsidRPr="001868AB" w:rsidRDefault="00995467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995467" w:rsidRPr="00BB2A04" w14:paraId="45D34E45" w14:textId="77777777" w:rsidTr="003B7A70">
        <w:tc>
          <w:tcPr>
            <w:tcW w:w="11165" w:type="dxa"/>
          </w:tcPr>
          <w:p w14:paraId="2390455A" w14:textId="77777777" w:rsidR="00995467" w:rsidRPr="001868AB" w:rsidRDefault="00995467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70C161D6" w14:textId="089AF0FC" w:rsidR="00995467" w:rsidRPr="001868AB" w:rsidRDefault="00B93E68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D9584C">
              <w:rPr>
                <w:rFonts w:ascii="Times New Roman" w:hAnsi="Times New Roman" w:cs="Times New Roman"/>
                <w:sz w:val="32"/>
                <w:szCs w:val="32"/>
              </w:rPr>
              <w:t xml:space="preserve"> DE MARÇO DE 2025</w:t>
            </w:r>
            <w:r w:rsidR="00995467"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="009954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95467"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="00995467"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QUARTA</w:t>
            </w:r>
            <w:r w:rsidR="00995467"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995467" w:rsidRPr="00D966A6" w14:paraId="78CC2E59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995467" w:rsidRPr="001E3866" w14:paraId="6A20399B" w14:textId="77777777" w:rsidTr="003B7A70">
              <w:tc>
                <w:tcPr>
                  <w:tcW w:w="10934" w:type="dxa"/>
                </w:tcPr>
                <w:p w14:paraId="566E8CE6" w14:textId="6C267711" w:rsidR="00995467" w:rsidRPr="001E3866" w:rsidRDefault="00995467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COMISSÕES DE CONTAS FINANÇAS </w:t>
                  </w:r>
                  <w:r w:rsidR="00B93E68"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14:paraId="714ED848" w14:textId="77777777" w:rsidR="00995467" w:rsidRPr="001E3866" w:rsidRDefault="00995467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4C1B17A0" w14:textId="77777777" w:rsidR="00995467" w:rsidRDefault="00995467" w:rsidP="00995467"/>
    <w:p w14:paraId="7106C595" w14:textId="77777777" w:rsidR="00995467" w:rsidRDefault="00995467" w:rsidP="00995467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995467" w14:paraId="287798CD" w14:textId="77777777" w:rsidTr="003B7A70">
        <w:tc>
          <w:tcPr>
            <w:tcW w:w="11189" w:type="dxa"/>
          </w:tcPr>
          <w:p w14:paraId="0597B7EC" w14:textId="3B1BB1F6" w:rsidR="00995467" w:rsidRDefault="00995467" w:rsidP="00B93E68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 w:rsidR="00B93E68">
              <w:rPr>
                <w:sz w:val="28"/>
                <w:szCs w:val="28"/>
              </w:rPr>
              <w:t>REFERENTE A MUDANÇA DE COMPOSIÇÃ O DA MESMA – DEVIDO A RENUNCIA DO EDIL GEDIVALDO CARVALHO DE FREITAS E POSTERIOR ELEIÇÃO DO NOBRE VEREADOR LEANDR HAHN</w:t>
            </w:r>
            <w:r w:rsidR="00D958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F2DAF91" w14:textId="77777777" w:rsidR="00995467" w:rsidRDefault="00995467" w:rsidP="00995467">
      <w:pPr>
        <w:rPr>
          <w:sz w:val="28"/>
          <w:szCs w:val="28"/>
        </w:rPr>
      </w:pPr>
    </w:p>
    <w:p w14:paraId="66B4FEE7" w14:textId="77777777" w:rsidR="00995467" w:rsidRDefault="00995467" w:rsidP="00995467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</w:t>
      </w:r>
      <w:proofErr w:type="gramStart"/>
      <w:r>
        <w:rPr>
          <w:sz w:val="28"/>
          <w:szCs w:val="28"/>
        </w:rPr>
        <w:t>VEREADORES :</w:t>
      </w:r>
      <w:proofErr w:type="gramEnd"/>
      <w:r>
        <w:rPr>
          <w:sz w:val="28"/>
          <w:szCs w:val="28"/>
        </w:rPr>
        <w:t xml:space="preserve"> </w:t>
      </w:r>
    </w:p>
    <w:p w14:paraId="4EA4D6C6" w14:textId="77777777" w:rsidR="00995467" w:rsidRDefault="00995467" w:rsidP="00995467">
      <w:pPr>
        <w:rPr>
          <w:sz w:val="28"/>
          <w:szCs w:val="28"/>
        </w:rPr>
      </w:pPr>
      <w:r>
        <w:rPr>
          <w:sz w:val="28"/>
          <w:szCs w:val="28"/>
        </w:rPr>
        <w:t xml:space="preserve">COMISSÃO DE </w:t>
      </w:r>
      <w:proofErr w:type="gramStart"/>
      <w:r>
        <w:rPr>
          <w:sz w:val="28"/>
          <w:szCs w:val="28"/>
        </w:rPr>
        <w:t>CONTAS ,FINANÇAS</w:t>
      </w:r>
      <w:proofErr w:type="gramEnd"/>
      <w:r>
        <w:rPr>
          <w:sz w:val="28"/>
          <w:szCs w:val="28"/>
        </w:rPr>
        <w:t xml:space="preserve"> E ORÇAMENTO  </w:t>
      </w:r>
      <w:r>
        <w:rPr>
          <w:sz w:val="28"/>
          <w:szCs w:val="28"/>
        </w:rPr>
        <w:tab/>
        <w:t>- JEDIELSON P TASSO</w:t>
      </w:r>
    </w:p>
    <w:p w14:paraId="24D05348" w14:textId="77777777" w:rsidR="00995467" w:rsidRDefault="00995467" w:rsidP="00995467">
      <w:pPr>
        <w:rPr>
          <w:sz w:val="28"/>
          <w:szCs w:val="28"/>
        </w:rPr>
      </w:pPr>
    </w:p>
    <w:p w14:paraId="6717B377" w14:textId="77777777" w:rsidR="00995467" w:rsidRDefault="00995467" w:rsidP="00995467"/>
    <w:p w14:paraId="4DED667D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67"/>
    <w:rsid w:val="00995467"/>
    <w:rsid w:val="00B33919"/>
    <w:rsid w:val="00B93E68"/>
    <w:rsid w:val="00D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11F5"/>
  <w15:chartTrackingRefBased/>
  <w15:docId w15:val="{F9146CEA-D7F9-4B96-913E-B1332DD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6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99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9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954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2025-05-07T19:24:00Z</dcterms:created>
  <dcterms:modified xsi:type="dcterms:W3CDTF">2025-05-07T19:31:00Z</dcterms:modified>
</cp:coreProperties>
</file>