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380"/>
        <w:gridCol w:w="40"/>
        <w:gridCol w:w="180"/>
        <w:gridCol w:w="7060"/>
        <w:gridCol w:w="500"/>
        <w:gridCol w:w="240"/>
        <w:gridCol w:w="100"/>
        <w:gridCol w:w="520"/>
        <w:gridCol w:w="40"/>
        <w:gridCol w:w="480"/>
        <w:gridCol w:w="120"/>
        <w:gridCol w:w="460"/>
        <w:gridCol w:w="40"/>
        <w:gridCol w:w="40"/>
      </w:tblGrid>
      <w:tr w:rsidR="00290E4D" w14:paraId="2249A36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E5CA57F" w14:textId="77777777" w:rsidR="00290E4D" w:rsidRDefault="00290E4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1345ACD7" w14:textId="77777777" w:rsidR="00290E4D" w:rsidRDefault="00290E4D">
            <w:pPr>
              <w:pStyle w:val="EMPTYCELLSTYLE"/>
            </w:pPr>
          </w:p>
        </w:tc>
        <w:tc>
          <w:tcPr>
            <w:tcW w:w="1380" w:type="dxa"/>
          </w:tcPr>
          <w:p w14:paraId="73047451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0CEF3AD2" w14:textId="77777777" w:rsidR="00290E4D" w:rsidRDefault="00290E4D">
            <w:pPr>
              <w:pStyle w:val="EMPTYCELLSTYLE"/>
            </w:pPr>
          </w:p>
        </w:tc>
        <w:tc>
          <w:tcPr>
            <w:tcW w:w="180" w:type="dxa"/>
          </w:tcPr>
          <w:p w14:paraId="50B03346" w14:textId="77777777" w:rsidR="00290E4D" w:rsidRDefault="00290E4D">
            <w:pPr>
              <w:pStyle w:val="EMPTYCELLSTYLE"/>
            </w:pPr>
          </w:p>
        </w:tc>
        <w:tc>
          <w:tcPr>
            <w:tcW w:w="7060" w:type="dxa"/>
          </w:tcPr>
          <w:p w14:paraId="12ABEBFC" w14:textId="77777777" w:rsidR="00290E4D" w:rsidRDefault="00290E4D">
            <w:pPr>
              <w:pStyle w:val="EMPTYCELLSTYLE"/>
            </w:pPr>
          </w:p>
        </w:tc>
        <w:tc>
          <w:tcPr>
            <w:tcW w:w="500" w:type="dxa"/>
          </w:tcPr>
          <w:p w14:paraId="6888D712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64AFB40A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439AD00E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252C7C8F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36B33AC3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14E22941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435550FE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3B110AD2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7D8FF5F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7AC99442" w14:textId="77777777" w:rsidR="00290E4D" w:rsidRDefault="00290E4D">
            <w:pPr>
              <w:pStyle w:val="EMPTYCELLSTYLE"/>
            </w:pPr>
          </w:p>
        </w:tc>
      </w:tr>
      <w:tr w:rsidR="00290E4D" w14:paraId="25AFF3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0DC6BB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F5DB" w14:textId="77777777" w:rsidR="00290E4D" w:rsidRDefault="00000000">
            <w:r>
              <w:rPr>
                <w:noProof/>
              </w:rPr>
              <w:drawing>
                <wp:inline distT="0" distB="0" distL="0" distR="0" wp14:anchorId="5DEC92E2" wp14:editId="57CBC1A4">
                  <wp:extent cx="889000" cy="787400"/>
                  <wp:effectExtent l="0" t="0" r="0" b="0"/>
                  <wp:docPr id="476299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99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6E1DD18F" w14:textId="77777777" w:rsidR="00290E4D" w:rsidRDefault="00290E4D">
            <w:pPr>
              <w:pStyle w:val="EMPTYCELLSTYLE"/>
            </w:pPr>
          </w:p>
        </w:tc>
        <w:tc>
          <w:tcPr>
            <w:tcW w:w="180" w:type="dxa"/>
          </w:tcPr>
          <w:p w14:paraId="08FD56A9" w14:textId="77777777" w:rsidR="00290E4D" w:rsidRDefault="00290E4D">
            <w:pPr>
              <w:pStyle w:val="EMPTYCELLSTYLE"/>
            </w:pPr>
          </w:p>
        </w:tc>
        <w:tc>
          <w:tcPr>
            <w:tcW w:w="7060" w:type="dxa"/>
          </w:tcPr>
          <w:p w14:paraId="79F240AC" w14:textId="77777777" w:rsidR="00290E4D" w:rsidRDefault="00290E4D">
            <w:pPr>
              <w:pStyle w:val="EMPTYCELLSTYLE"/>
            </w:pPr>
          </w:p>
        </w:tc>
        <w:tc>
          <w:tcPr>
            <w:tcW w:w="500" w:type="dxa"/>
          </w:tcPr>
          <w:p w14:paraId="5DA7F7ED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0FDF193D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7CD80057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0591F8E1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4C05792C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090677FC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5835C0B5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212EC882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ACED428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0BADCD77" w14:textId="77777777" w:rsidR="00290E4D" w:rsidRDefault="00290E4D">
            <w:pPr>
              <w:pStyle w:val="EMPTYCELLSTYLE"/>
            </w:pPr>
          </w:p>
        </w:tc>
      </w:tr>
      <w:tr w:rsidR="00290E4D" w14:paraId="2A4482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2D6638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691A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94806D4" w14:textId="77777777" w:rsidR="00290E4D" w:rsidRDefault="00290E4D">
            <w:pPr>
              <w:pStyle w:val="EMPTYCELLSTYLE"/>
            </w:pPr>
          </w:p>
        </w:tc>
        <w:tc>
          <w:tcPr>
            <w:tcW w:w="7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BA92" w14:textId="77777777" w:rsidR="00290E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MUNICIPIO DE BARRACÃO - PR</w:t>
            </w:r>
          </w:p>
        </w:tc>
        <w:tc>
          <w:tcPr>
            <w:tcW w:w="240" w:type="dxa"/>
          </w:tcPr>
          <w:p w14:paraId="17145ECA" w14:textId="77777777" w:rsidR="00290E4D" w:rsidRDefault="00290E4D">
            <w:pPr>
              <w:pStyle w:val="EMPTYCELLSTYLE"/>
            </w:pPr>
          </w:p>
        </w:tc>
        <w:tc>
          <w:tcPr>
            <w:tcW w:w="11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26A8" w14:textId="77777777" w:rsidR="00290E4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A225" w14:textId="77777777" w:rsidR="00290E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383C" w14:textId="77777777" w:rsidR="00290E4D" w:rsidRDefault="00000000"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1" w:type="dxa"/>
          </w:tcPr>
          <w:p w14:paraId="7E374AFB" w14:textId="77777777" w:rsidR="00290E4D" w:rsidRDefault="00290E4D">
            <w:pPr>
              <w:pStyle w:val="EMPTYCELLSTYLE"/>
            </w:pPr>
          </w:p>
        </w:tc>
      </w:tr>
      <w:tr w:rsidR="00290E4D" w14:paraId="746805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564506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BBAB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4F064358" w14:textId="77777777" w:rsidR="00290E4D" w:rsidRDefault="00290E4D">
            <w:pPr>
              <w:pStyle w:val="EMPTYCELLSTYLE"/>
            </w:pPr>
          </w:p>
        </w:tc>
        <w:tc>
          <w:tcPr>
            <w:tcW w:w="7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77F6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7CD0EEE8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766A329D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6324A672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0125588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2A680E63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74FCA67B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1B8BB792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5A0E0B51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67D513DD" w14:textId="77777777" w:rsidR="00290E4D" w:rsidRDefault="00290E4D">
            <w:pPr>
              <w:pStyle w:val="EMPTYCELLSTYLE"/>
            </w:pPr>
          </w:p>
        </w:tc>
      </w:tr>
      <w:tr w:rsidR="00290E4D" w14:paraId="795891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AD1DD3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F8CC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491E9F72" w14:textId="77777777" w:rsidR="00290E4D" w:rsidRDefault="00290E4D">
            <w:pPr>
              <w:pStyle w:val="EMPTYCELLSTYLE"/>
            </w:pPr>
          </w:p>
        </w:tc>
        <w:tc>
          <w:tcPr>
            <w:tcW w:w="7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C3A3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0E791B49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5718758B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2DE9" w14:textId="77777777" w:rsidR="00290E4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Data:</w:t>
            </w:r>
          </w:p>
        </w:tc>
        <w:tc>
          <w:tcPr>
            <w:tcW w:w="20" w:type="dxa"/>
          </w:tcPr>
          <w:p w14:paraId="31882A5F" w14:textId="77777777" w:rsidR="00290E4D" w:rsidRDefault="00290E4D">
            <w:pPr>
              <w:pStyle w:val="EMPTYCELLSTYLE"/>
            </w:pPr>
          </w:p>
        </w:tc>
        <w:tc>
          <w:tcPr>
            <w:tcW w:w="10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5979" w14:textId="77777777" w:rsidR="00290E4D" w:rsidRDefault="00000000">
            <w:r>
              <w:rPr>
                <w:rFonts w:ascii="Arial" w:eastAsia="Arial" w:hAnsi="Arial" w:cs="Arial"/>
                <w:color w:val="000000"/>
                <w:sz w:val="16"/>
              </w:rPr>
              <w:t>08/04/2026</w:t>
            </w:r>
          </w:p>
        </w:tc>
        <w:tc>
          <w:tcPr>
            <w:tcW w:w="1" w:type="dxa"/>
          </w:tcPr>
          <w:p w14:paraId="3A4B646E" w14:textId="77777777" w:rsidR="00290E4D" w:rsidRDefault="00290E4D">
            <w:pPr>
              <w:pStyle w:val="EMPTYCELLSTYLE"/>
            </w:pPr>
          </w:p>
        </w:tc>
      </w:tr>
      <w:tr w:rsidR="00290E4D" w14:paraId="38AB3D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E1F866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44C8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6D72A3CA" w14:textId="77777777" w:rsidR="00290E4D" w:rsidRDefault="00290E4D">
            <w:pPr>
              <w:pStyle w:val="EMPTYCELLSTYLE"/>
            </w:pPr>
          </w:p>
        </w:tc>
        <w:tc>
          <w:tcPr>
            <w:tcW w:w="7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753E" w14:textId="77777777" w:rsidR="00290E4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LEI DE DIRETRIZES ORÇAMENTÁRIAS - 2027</w:t>
            </w:r>
          </w:p>
        </w:tc>
        <w:tc>
          <w:tcPr>
            <w:tcW w:w="240" w:type="dxa"/>
          </w:tcPr>
          <w:p w14:paraId="1358A4EA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4ABB733C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908D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0BF63D34" w14:textId="77777777" w:rsidR="00290E4D" w:rsidRDefault="00290E4D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AE6A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2FADC6AA" w14:textId="77777777" w:rsidR="00290E4D" w:rsidRDefault="00290E4D">
            <w:pPr>
              <w:pStyle w:val="EMPTYCELLSTYLE"/>
            </w:pPr>
          </w:p>
        </w:tc>
      </w:tr>
      <w:tr w:rsidR="00290E4D" w14:paraId="5E9EEC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C5F6F00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153D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60658E83" w14:textId="77777777" w:rsidR="00290E4D" w:rsidRDefault="00290E4D">
            <w:pPr>
              <w:pStyle w:val="EMPTYCELLSTYLE"/>
            </w:pPr>
          </w:p>
        </w:tc>
        <w:tc>
          <w:tcPr>
            <w:tcW w:w="7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3120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687E63ED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53CC69FE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640B0884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652A897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7C1A6D43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1CDE9D53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234647E7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5A413F16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141E047D" w14:textId="77777777" w:rsidR="00290E4D" w:rsidRDefault="00290E4D">
            <w:pPr>
              <w:pStyle w:val="EMPTYCELLSTYLE"/>
            </w:pPr>
          </w:p>
        </w:tc>
      </w:tr>
      <w:tr w:rsidR="00290E4D" w14:paraId="6595154A" w14:textId="77777777" w:rsidTr="00170D8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" w:type="dxa"/>
          </w:tcPr>
          <w:p w14:paraId="11E5BF75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A400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F166C31" w14:textId="77777777" w:rsidR="00290E4D" w:rsidRDefault="00290E4D">
            <w:pPr>
              <w:pStyle w:val="EMPTYCELLSTYLE"/>
            </w:pPr>
          </w:p>
        </w:tc>
        <w:tc>
          <w:tcPr>
            <w:tcW w:w="77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9396" w14:textId="77777777" w:rsidR="00170D81" w:rsidRDefault="00170D8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70D81">
              <w:rPr>
                <w:rFonts w:ascii="Arial" w:eastAsia="Arial" w:hAnsi="Arial" w:cs="Arial"/>
                <w:b/>
                <w:color w:val="000000"/>
              </w:rPr>
              <w:t xml:space="preserve">ANEXO I – DEMONSTRATIVO DOS PROGRAMAS E METAS </w:t>
            </w:r>
          </w:p>
          <w:p w14:paraId="3A4165A0" w14:textId="74D0C893" w:rsidR="00290E4D" w:rsidRDefault="00170D81">
            <w:pPr>
              <w:jc w:val="center"/>
            </w:pPr>
            <w:r w:rsidRPr="00170D81">
              <w:rPr>
                <w:rFonts w:ascii="Arial" w:eastAsia="Arial" w:hAnsi="Arial" w:cs="Arial"/>
                <w:b/>
                <w:color w:val="000000"/>
              </w:rPr>
              <w:t>DAS DESPESAS</w:t>
            </w:r>
          </w:p>
        </w:tc>
        <w:tc>
          <w:tcPr>
            <w:tcW w:w="240" w:type="dxa"/>
          </w:tcPr>
          <w:p w14:paraId="79E46C16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4B137457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4462FA42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242788D9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1BB9C2A1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406C4D24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15D82FD4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21AF9203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67814731" w14:textId="77777777" w:rsidR="00290E4D" w:rsidRDefault="00290E4D">
            <w:pPr>
              <w:pStyle w:val="EMPTYCELLSTYLE"/>
            </w:pPr>
          </w:p>
        </w:tc>
      </w:tr>
      <w:tr w:rsidR="00290E4D" w14:paraId="296DDC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35EA6B4" w14:textId="77777777" w:rsidR="00290E4D" w:rsidRDefault="00290E4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13AC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5FB55D83" w14:textId="77777777" w:rsidR="00290E4D" w:rsidRDefault="00290E4D">
            <w:pPr>
              <w:pStyle w:val="EMPTYCELLSTYLE"/>
            </w:pPr>
          </w:p>
        </w:tc>
        <w:tc>
          <w:tcPr>
            <w:tcW w:w="180" w:type="dxa"/>
          </w:tcPr>
          <w:p w14:paraId="4BD154FD" w14:textId="77777777" w:rsidR="00290E4D" w:rsidRDefault="00290E4D">
            <w:pPr>
              <w:pStyle w:val="EMPTYCELLSTYLE"/>
            </w:pPr>
          </w:p>
        </w:tc>
        <w:tc>
          <w:tcPr>
            <w:tcW w:w="7060" w:type="dxa"/>
          </w:tcPr>
          <w:p w14:paraId="38B65084" w14:textId="77777777" w:rsidR="00290E4D" w:rsidRDefault="00290E4D">
            <w:pPr>
              <w:pStyle w:val="EMPTYCELLSTYLE"/>
            </w:pPr>
          </w:p>
        </w:tc>
        <w:tc>
          <w:tcPr>
            <w:tcW w:w="500" w:type="dxa"/>
          </w:tcPr>
          <w:p w14:paraId="453BB34A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1E5A07D5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7EEB4A12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2385909F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5609F5CF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5727DC11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2F325829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396CEA85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226DD10D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69F9A64E" w14:textId="77777777" w:rsidR="00290E4D" w:rsidRDefault="00290E4D">
            <w:pPr>
              <w:pStyle w:val="EMPTYCELLSTYLE"/>
            </w:pPr>
          </w:p>
        </w:tc>
      </w:tr>
      <w:tr w:rsidR="00290E4D" w14:paraId="3DC849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6A64108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6319D74D" w14:textId="77777777" w:rsidR="00290E4D" w:rsidRDefault="00290E4D">
            <w:pPr>
              <w:pStyle w:val="EMPTYCELLSTYLE"/>
            </w:pPr>
          </w:p>
        </w:tc>
        <w:tc>
          <w:tcPr>
            <w:tcW w:w="1380" w:type="dxa"/>
          </w:tcPr>
          <w:p w14:paraId="71658780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5F0C343B" w14:textId="77777777" w:rsidR="00290E4D" w:rsidRDefault="00290E4D">
            <w:pPr>
              <w:pStyle w:val="EMPTYCELLSTYLE"/>
            </w:pPr>
          </w:p>
        </w:tc>
        <w:tc>
          <w:tcPr>
            <w:tcW w:w="180" w:type="dxa"/>
          </w:tcPr>
          <w:p w14:paraId="723CA9A6" w14:textId="77777777" w:rsidR="00290E4D" w:rsidRDefault="00290E4D">
            <w:pPr>
              <w:pStyle w:val="EMPTYCELLSTYLE"/>
            </w:pPr>
          </w:p>
        </w:tc>
        <w:tc>
          <w:tcPr>
            <w:tcW w:w="7060" w:type="dxa"/>
          </w:tcPr>
          <w:p w14:paraId="1C454CED" w14:textId="77777777" w:rsidR="00290E4D" w:rsidRDefault="00290E4D">
            <w:pPr>
              <w:pStyle w:val="EMPTYCELLSTYLE"/>
            </w:pPr>
          </w:p>
        </w:tc>
        <w:tc>
          <w:tcPr>
            <w:tcW w:w="500" w:type="dxa"/>
          </w:tcPr>
          <w:p w14:paraId="29A4F13F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37C7CCDD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070AFF00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4BE545C4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35B254D5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156D470C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1C4B5EC5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127F6304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3C0653D0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59CA37B7" w14:textId="77777777" w:rsidR="00290E4D" w:rsidRDefault="00290E4D">
            <w:pPr>
              <w:pStyle w:val="EMPTYCELLSTYLE"/>
            </w:pPr>
          </w:p>
        </w:tc>
      </w:tr>
      <w:tr w:rsidR="00290E4D" w14:paraId="736565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BAEA3C" w14:textId="77777777" w:rsidR="00290E4D" w:rsidRDefault="00290E4D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E03A" w14:textId="77777777" w:rsidR="00290E4D" w:rsidRDefault="00000000">
            <w:r>
              <w:rPr>
                <w:rFonts w:ascii="Arial" w:eastAsia="Arial" w:hAnsi="Arial" w:cs="Arial"/>
                <w:color w:val="000000"/>
                <w:sz w:val="16"/>
              </w:rPr>
              <w:t>Entidade(s): FUNDO MUNICIPAL DE PREVIDENCIA DE BARRACAO</w:t>
            </w:r>
          </w:p>
        </w:tc>
        <w:tc>
          <w:tcPr>
            <w:tcW w:w="20" w:type="dxa"/>
          </w:tcPr>
          <w:p w14:paraId="177F0882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7F762B3B" w14:textId="77777777" w:rsidR="00290E4D" w:rsidRDefault="00290E4D">
            <w:pPr>
              <w:pStyle w:val="EMPTYCELLSTYLE"/>
            </w:pPr>
          </w:p>
        </w:tc>
      </w:tr>
      <w:tr w:rsidR="00290E4D" w14:paraId="4B09827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3F89A3F" w14:textId="77777777" w:rsidR="00290E4D" w:rsidRDefault="00290E4D">
            <w:pPr>
              <w:pStyle w:val="EMPTYCELLSTYLE"/>
            </w:pPr>
          </w:p>
        </w:tc>
        <w:tc>
          <w:tcPr>
            <w:tcW w:w="866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24C0" w14:textId="77777777" w:rsidR="00290E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A6A0" w14:textId="77777777" w:rsidR="00290E4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VALOR</w:t>
            </w:r>
          </w:p>
        </w:tc>
        <w:tc>
          <w:tcPr>
            <w:tcW w:w="20" w:type="dxa"/>
          </w:tcPr>
          <w:p w14:paraId="246D2FE7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0BD37A5A" w14:textId="77777777" w:rsidR="00290E4D" w:rsidRDefault="00290E4D">
            <w:pPr>
              <w:pStyle w:val="EMPTYCELLSTYLE"/>
            </w:pPr>
          </w:p>
        </w:tc>
      </w:tr>
      <w:tr w:rsidR="00290E4D" w14:paraId="56B37F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6DF2324" w14:textId="77777777" w:rsidR="00290E4D" w:rsidRDefault="00290E4D">
            <w:pPr>
              <w:pStyle w:val="EMPTYCELLSTYLE"/>
            </w:pPr>
          </w:p>
        </w:tc>
        <w:tc>
          <w:tcPr>
            <w:tcW w:w="866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E4FB" w14:textId="77777777" w:rsidR="00290E4D" w:rsidRDefault="00000000">
            <w:r>
              <w:rPr>
                <w:rFonts w:ascii="Arial" w:eastAsia="Arial" w:hAnsi="Arial" w:cs="Arial"/>
                <w:b/>
                <w:color w:val="000000"/>
                <w:sz w:val="16"/>
              </w:rPr>
              <w:t>Entidade: FUNDO MUNICIPAL DE PREVIDENCIA DE BARRACAO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6746" w14:textId="77777777" w:rsidR="00290E4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8.727.000,00</w:t>
            </w:r>
          </w:p>
        </w:tc>
        <w:tc>
          <w:tcPr>
            <w:tcW w:w="20" w:type="dxa"/>
          </w:tcPr>
          <w:p w14:paraId="4C7AA618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1842D35E" w14:textId="77777777" w:rsidR="00290E4D" w:rsidRDefault="00290E4D">
            <w:pPr>
              <w:pStyle w:val="EMPTYCELLSTYLE"/>
            </w:pPr>
          </w:p>
        </w:tc>
      </w:tr>
      <w:tr w:rsidR="00290E4D" w14:paraId="57C016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2222B5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B9A594A" w14:textId="77777777" w:rsidR="00290E4D" w:rsidRDefault="00290E4D">
            <w:pPr>
              <w:pStyle w:val="EMPTYCELLSTYLE"/>
            </w:pPr>
          </w:p>
        </w:tc>
        <w:tc>
          <w:tcPr>
            <w:tcW w:w="1380" w:type="dxa"/>
          </w:tcPr>
          <w:p w14:paraId="0B603611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0506D6E9" w14:textId="77777777" w:rsidR="00290E4D" w:rsidRDefault="00290E4D">
            <w:pPr>
              <w:pStyle w:val="EMPTYCELLSTYLE"/>
            </w:pPr>
          </w:p>
        </w:tc>
        <w:tc>
          <w:tcPr>
            <w:tcW w:w="180" w:type="dxa"/>
          </w:tcPr>
          <w:p w14:paraId="726F6CFA" w14:textId="77777777" w:rsidR="00290E4D" w:rsidRDefault="00290E4D">
            <w:pPr>
              <w:pStyle w:val="EMPTYCELLSTYLE"/>
            </w:pPr>
          </w:p>
        </w:tc>
        <w:tc>
          <w:tcPr>
            <w:tcW w:w="7060" w:type="dxa"/>
          </w:tcPr>
          <w:p w14:paraId="37B4A5D6" w14:textId="77777777" w:rsidR="00290E4D" w:rsidRDefault="00290E4D">
            <w:pPr>
              <w:pStyle w:val="EMPTYCELLSTYLE"/>
            </w:pPr>
          </w:p>
        </w:tc>
        <w:tc>
          <w:tcPr>
            <w:tcW w:w="500" w:type="dxa"/>
          </w:tcPr>
          <w:p w14:paraId="284AD5B1" w14:textId="77777777" w:rsidR="00290E4D" w:rsidRDefault="00290E4D">
            <w:pPr>
              <w:pStyle w:val="EMPTYCELLSTYLE"/>
            </w:pPr>
          </w:p>
        </w:tc>
        <w:tc>
          <w:tcPr>
            <w:tcW w:w="240" w:type="dxa"/>
          </w:tcPr>
          <w:p w14:paraId="59F49DB3" w14:textId="77777777" w:rsidR="00290E4D" w:rsidRDefault="00290E4D">
            <w:pPr>
              <w:pStyle w:val="EMPTYCELLSTYLE"/>
            </w:pPr>
          </w:p>
        </w:tc>
        <w:tc>
          <w:tcPr>
            <w:tcW w:w="100" w:type="dxa"/>
          </w:tcPr>
          <w:p w14:paraId="1852B0ED" w14:textId="77777777" w:rsidR="00290E4D" w:rsidRDefault="00290E4D">
            <w:pPr>
              <w:pStyle w:val="EMPTYCELLSTYLE"/>
            </w:pPr>
          </w:p>
        </w:tc>
        <w:tc>
          <w:tcPr>
            <w:tcW w:w="520" w:type="dxa"/>
          </w:tcPr>
          <w:p w14:paraId="375A1FDB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784F166" w14:textId="77777777" w:rsidR="00290E4D" w:rsidRDefault="00290E4D">
            <w:pPr>
              <w:pStyle w:val="EMPTYCELLSTYLE"/>
            </w:pPr>
          </w:p>
        </w:tc>
        <w:tc>
          <w:tcPr>
            <w:tcW w:w="480" w:type="dxa"/>
          </w:tcPr>
          <w:p w14:paraId="622D8B8D" w14:textId="77777777" w:rsidR="00290E4D" w:rsidRDefault="00290E4D">
            <w:pPr>
              <w:pStyle w:val="EMPTYCELLSTYLE"/>
            </w:pPr>
          </w:p>
        </w:tc>
        <w:tc>
          <w:tcPr>
            <w:tcW w:w="120" w:type="dxa"/>
          </w:tcPr>
          <w:p w14:paraId="084F9497" w14:textId="77777777" w:rsidR="00290E4D" w:rsidRDefault="00290E4D">
            <w:pPr>
              <w:pStyle w:val="EMPTYCELLSTYLE"/>
            </w:pPr>
          </w:p>
        </w:tc>
        <w:tc>
          <w:tcPr>
            <w:tcW w:w="460" w:type="dxa"/>
          </w:tcPr>
          <w:p w14:paraId="70041BB3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68A7A0BB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01CE05C5" w14:textId="77777777" w:rsidR="00290E4D" w:rsidRDefault="00290E4D">
            <w:pPr>
              <w:pStyle w:val="EMPTYCELLSTYLE"/>
            </w:pPr>
          </w:p>
        </w:tc>
      </w:tr>
      <w:tr w:rsidR="00290E4D" w14:paraId="2E1B4D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F22A496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6F1111B0" w14:textId="77777777" w:rsidR="00290E4D" w:rsidRDefault="00290E4D">
            <w:pPr>
              <w:pStyle w:val="EMPTYCELLSTYLE"/>
            </w:pPr>
          </w:p>
        </w:tc>
        <w:tc>
          <w:tcPr>
            <w:tcW w:w="8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8F3C" w14:textId="77777777" w:rsidR="00290E4D" w:rsidRDefault="00000000">
            <w:r>
              <w:rPr>
                <w:rFonts w:ascii="Arial" w:eastAsia="Arial" w:hAnsi="Arial" w:cs="Arial"/>
                <w:color w:val="000000"/>
                <w:sz w:val="16"/>
              </w:rPr>
              <w:t>0020 - PREVIDÊNCIA MUNICIPAL</w:t>
            </w:r>
          </w:p>
        </w:tc>
        <w:tc>
          <w:tcPr>
            <w:tcW w:w="2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EC34" w14:textId="77777777" w:rsidR="00290E4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8.727.000,00</w:t>
            </w:r>
          </w:p>
        </w:tc>
        <w:tc>
          <w:tcPr>
            <w:tcW w:w="20" w:type="dxa"/>
          </w:tcPr>
          <w:p w14:paraId="3BE96706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04222CBF" w14:textId="77777777" w:rsidR="00290E4D" w:rsidRDefault="00290E4D">
            <w:pPr>
              <w:pStyle w:val="EMPTYCELLSTYLE"/>
            </w:pPr>
          </w:p>
        </w:tc>
      </w:tr>
      <w:tr w:rsidR="00290E4D" w14:paraId="3A938F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798848" w14:textId="77777777" w:rsidR="00290E4D" w:rsidRDefault="00290E4D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2F5D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331BCA45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4C2B777B" w14:textId="77777777" w:rsidR="00290E4D" w:rsidRDefault="00290E4D">
            <w:pPr>
              <w:pStyle w:val="EMPTYCELLSTYLE"/>
            </w:pPr>
          </w:p>
        </w:tc>
      </w:tr>
      <w:tr w:rsidR="00290E4D" w14:paraId="550A04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ECC90C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1BE9AFEC" w14:textId="77777777" w:rsidR="00290E4D" w:rsidRDefault="00290E4D">
            <w:pPr>
              <w:pStyle w:val="EMPTYCELLSTYLE"/>
            </w:pPr>
          </w:p>
        </w:tc>
        <w:tc>
          <w:tcPr>
            <w:tcW w:w="1380" w:type="dxa"/>
          </w:tcPr>
          <w:p w14:paraId="6F0EAD0D" w14:textId="77777777" w:rsidR="00290E4D" w:rsidRDefault="00290E4D">
            <w:pPr>
              <w:pStyle w:val="EMPTYCELLSTYLE"/>
            </w:pPr>
          </w:p>
        </w:tc>
        <w:tc>
          <w:tcPr>
            <w:tcW w:w="20" w:type="dxa"/>
          </w:tcPr>
          <w:p w14:paraId="2111AE08" w14:textId="77777777" w:rsidR="00290E4D" w:rsidRDefault="00290E4D">
            <w:pPr>
              <w:pStyle w:val="EMPTYCELLSTYLE"/>
            </w:pPr>
          </w:p>
        </w:tc>
        <w:tc>
          <w:tcPr>
            <w:tcW w:w="180" w:type="dxa"/>
          </w:tcPr>
          <w:p w14:paraId="3E4E285F" w14:textId="77777777" w:rsidR="00290E4D" w:rsidRDefault="00290E4D">
            <w:pPr>
              <w:pStyle w:val="EMPTYCELLSTYLE"/>
            </w:pPr>
          </w:p>
        </w:tc>
        <w:tc>
          <w:tcPr>
            <w:tcW w:w="70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F9895" w14:textId="77777777" w:rsidR="00290E4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 GERAL</w:t>
            </w:r>
          </w:p>
        </w:tc>
        <w:tc>
          <w:tcPr>
            <w:tcW w:w="2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5E53" w14:textId="77777777" w:rsidR="00290E4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8.727.000,00</w:t>
            </w:r>
          </w:p>
        </w:tc>
        <w:tc>
          <w:tcPr>
            <w:tcW w:w="20" w:type="dxa"/>
          </w:tcPr>
          <w:p w14:paraId="205879F6" w14:textId="77777777" w:rsidR="00290E4D" w:rsidRDefault="00290E4D">
            <w:pPr>
              <w:pStyle w:val="EMPTYCELLSTYLE"/>
            </w:pPr>
          </w:p>
        </w:tc>
        <w:tc>
          <w:tcPr>
            <w:tcW w:w="1" w:type="dxa"/>
          </w:tcPr>
          <w:p w14:paraId="7D4B83BE" w14:textId="77777777" w:rsidR="00290E4D" w:rsidRDefault="00290E4D">
            <w:pPr>
              <w:pStyle w:val="EMPTYCELLSTYLE"/>
            </w:pPr>
          </w:p>
        </w:tc>
      </w:tr>
    </w:tbl>
    <w:p w14:paraId="7C6586AD" w14:textId="77777777" w:rsidR="00E34369" w:rsidRDefault="00E34369"/>
    <w:sectPr w:rsidR="00E34369">
      <w:pgSz w:w="11900" w:h="16840"/>
      <w:pgMar w:top="400" w:right="38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E4D"/>
    <w:rsid w:val="00170D81"/>
    <w:rsid w:val="00290E4D"/>
    <w:rsid w:val="00DD46DC"/>
    <w:rsid w:val="00E3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3DF9"/>
  <w15:docId w15:val="{B7FE0953-1853-46E5-AC81-9BDAE67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2026-04-08T18:52:00Z</dcterms:created>
  <dcterms:modified xsi:type="dcterms:W3CDTF">2026-04-08T18:52:00Z</dcterms:modified>
</cp:coreProperties>
</file>