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DC96" w14:textId="77777777" w:rsidR="00DB2C89" w:rsidRDefault="00DB2C89" w:rsidP="00DB2C89">
      <w:pPr>
        <w:jc w:val="center"/>
        <w:rPr>
          <w:sz w:val="28"/>
          <w:szCs w:val="28"/>
        </w:rPr>
      </w:pPr>
      <w:bookmarkStart w:id="0" w:name="_Hlk88572927"/>
      <w:bookmarkStart w:id="1" w:name="_Hlk97650172"/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66827815" wp14:editId="3645BC8F">
            <wp:extent cx="3214029" cy="903608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01" cy="112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DB2C89" w14:paraId="14C5BEEC" w14:textId="77777777" w:rsidTr="003B7A70">
        <w:tc>
          <w:tcPr>
            <w:tcW w:w="11165" w:type="dxa"/>
            <w:shd w:val="clear" w:color="auto" w:fill="8EAADB" w:themeFill="accent1" w:themeFillTint="99"/>
          </w:tcPr>
          <w:p w14:paraId="70E8244E" w14:textId="77777777" w:rsidR="00DB2C89" w:rsidRPr="001868AB" w:rsidRDefault="00DB2C89" w:rsidP="003B7A70">
            <w:pPr>
              <w:jc w:val="center"/>
              <w:rPr>
                <w:sz w:val="32"/>
                <w:szCs w:val="32"/>
              </w:rPr>
            </w:pPr>
            <w:r w:rsidRPr="001868AB">
              <w:rPr>
                <w:rFonts w:ascii="Arial Black" w:hAnsi="Arial Black"/>
                <w:b/>
                <w:sz w:val="32"/>
                <w:szCs w:val="32"/>
                <w:u w:val="single"/>
              </w:rPr>
              <w:t>ORDEM DO DIA</w:t>
            </w:r>
          </w:p>
        </w:tc>
      </w:tr>
      <w:tr w:rsidR="00DB2C89" w:rsidRPr="00BB2A04" w14:paraId="14541641" w14:textId="77777777" w:rsidTr="003B7A70">
        <w:tc>
          <w:tcPr>
            <w:tcW w:w="11165" w:type="dxa"/>
          </w:tcPr>
          <w:p w14:paraId="013A290C" w14:textId="77777777" w:rsidR="00DB2C89" w:rsidRPr="001868AB" w:rsidRDefault="00DB2C89" w:rsidP="003B7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0006892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REUNIÃO DELIBERATIVA E PARA EMISSÃO DE PARECERES</w:t>
            </w:r>
          </w:p>
          <w:p w14:paraId="2F456583" w14:textId="0DD31D30" w:rsidR="00DB2C89" w:rsidRPr="001868AB" w:rsidRDefault="00DB2C89" w:rsidP="003B7A70">
            <w:pPr>
              <w:tabs>
                <w:tab w:val="left" w:pos="142"/>
              </w:tabs>
              <w:jc w:val="center"/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 ABRIL DE 2025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TERÇA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>-FEIRA</w:t>
            </w:r>
          </w:p>
        </w:tc>
      </w:tr>
      <w:tr w:rsidR="00DB2C89" w:rsidRPr="00D966A6" w14:paraId="3BFA3836" w14:textId="77777777" w:rsidTr="003B7A70">
        <w:tc>
          <w:tcPr>
            <w:tcW w:w="1116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934"/>
            </w:tblGrid>
            <w:tr w:rsidR="00DB2C89" w:rsidRPr="001E3866" w14:paraId="3D1971C1" w14:textId="77777777" w:rsidTr="003B7A70">
              <w:tc>
                <w:tcPr>
                  <w:tcW w:w="10934" w:type="dxa"/>
                </w:tcPr>
                <w:p w14:paraId="78E67B69" w14:textId="77777777" w:rsidR="00DB2C89" w:rsidRPr="001E3866" w:rsidRDefault="00DB2C89" w:rsidP="003B7A70">
                  <w:pPr>
                    <w:tabs>
                      <w:tab w:val="left" w:pos="142"/>
                    </w:tabs>
                    <w:spacing w:line="240" w:lineRule="auto"/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bookmarkStart w:id="3" w:name="_Hlk71619186"/>
                  <w:bookmarkStart w:id="4" w:name="_Hlk75263562"/>
                  <w:bookmarkStart w:id="5" w:name="_Hlk85551985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COMISSÕES DE CONTAS </w:t>
                  </w:r>
                  <w:proofErr w:type="gramStart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>FINANÇAS  E</w:t>
                  </w:r>
                  <w:proofErr w:type="gramEnd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LEGISLAÇÃO ,REDAÇÃO E JUSTIÇA </w:t>
                  </w:r>
                </w:p>
              </w:tc>
            </w:tr>
          </w:tbl>
          <w:p w14:paraId="142DCC10" w14:textId="77777777" w:rsidR="00DB2C89" w:rsidRPr="001E3866" w:rsidRDefault="00DB2C89" w:rsidP="003B7A70">
            <w:pPr>
              <w:spacing w:line="240" w:lineRule="auto"/>
              <w:jc w:val="both"/>
              <w:rPr>
                <w:rFonts w:ascii="Arial Black" w:hAnsi="Arial Black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094B4484" w14:textId="77777777" w:rsidR="00DB2C89" w:rsidRDefault="00DB2C89" w:rsidP="00DB2C89"/>
    <w:p w14:paraId="279027B7" w14:textId="77777777" w:rsidR="00DB2C89" w:rsidRDefault="00DB2C89" w:rsidP="00DB2C89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DB2C89" w14:paraId="763DBA13" w14:textId="77777777" w:rsidTr="003B7A70">
        <w:tc>
          <w:tcPr>
            <w:tcW w:w="11189" w:type="dxa"/>
          </w:tcPr>
          <w:p w14:paraId="60504DF4" w14:textId="77777777" w:rsidR="00DB2C89" w:rsidRDefault="00DB2C89" w:rsidP="003B7A70">
            <w:pPr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PROJETOS DE LEI APRECIADOS</w:t>
            </w:r>
          </w:p>
          <w:p w14:paraId="6414D1BD" w14:textId="7BDF8004" w:rsidR="00DB2C89" w:rsidRDefault="00DB2C89" w:rsidP="00DB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PORJETO DE LEI </w:t>
            </w:r>
            <w:r>
              <w:rPr>
                <w:sz w:val="28"/>
                <w:szCs w:val="28"/>
              </w:rPr>
              <w:t xml:space="preserve">2571/205 – DISPÕE SOBRE AS DIRETRIZES </w:t>
            </w:r>
            <w:proofErr w:type="gramStart"/>
            <w:r>
              <w:rPr>
                <w:sz w:val="28"/>
                <w:szCs w:val="28"/>
              </w:rPr>
              <w:t>ORÇAMENT[</w:t>
            </w:r>
            <w:proofErr w:type="gramEnd"/>
            <w:r>
              <w:rPr>
                <w:sz w:val="28"/>
                <w:szCs w:val="28"/>
              </w:rPr>
              <w:t>ARIASPARA O EXERCICIO FINANCEIRO 2026 – LDO</w:t>
            </w:r>
          </w:p>
          <w:p w14:paraId="4790B975" w14:textId="071CA5B2" w:rsidR="00DB2C89" w:rsidRDefault="00DB2C89" w:rsidP="00DB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PROJETO COM TRAMITAÇÃ OESPECIAL –</w:t>
            </w:r>
          </w:p>
          <w:p w14:paraId="6A4BBA7A" w14:textId="1FA12D47" w:rsidR="00DB2C89" w:rsidRDefault="00DB2C89" w:rsidP="00DB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REQUER ANALISE DE ANEXOS DE METAS E </w:t>
            </w:r>
            <w:proofErr w:type="gramStart"/>
            <w:r>
              <w:rPr>
                <w:sz w:val="28"/>
                <w:szCs w:val="28"/>
              </w:rPr>
              <w:t>RISCOS  FISCAIS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3918705A" w14:textId="77777777" w:rsidR="00DB2C89" w:rsidRDefault="00DB2C89" w:rsidP="00DB2C89">
      <w:pPr>
        <w:rPr>
          <w:sz w:val="28"/>
          <w:szCs w:val="28"/>
        </w:rPr>
      </w:pPr>
    </w:p>
    <w:p w14:paraId="799AF380" w14:textId="77777777" w:rsidR="00DB2C89" w:rsidRDefault="00DB2C89" w:rsidP="00DB2C89">
      <w:pPr>
        <w:rPr>
          <w:sz w:val="28"/>
          <w:szCs w:val="28"/>
        </w:rPr>
      </w:pPr>
      <w:r>
        <w:rPr>
          <w:sz w:val="28"/>
          <w:szCs w:val="28"/>
        </w:rPr>
        <w:t xml:space="preserve">SOB RELATORIA DOS </w:t>
      </w:r>
      <w:proofErr w:type="gramStart"/>
      <w:r>
        <w:rPr>
          <w:sz w:val="28"/>
          <w:szCs w:val="28"/>
        </w:rPr>
        <w:t>VEREADORES :</w:t>
      </w:r>
      <w:proofErr w:type="gramEnd"/>
      <w:r>
        <w:rPr>
          <w:sz w:val="28"/>
          <w:szCs w:val="28"/>
        </w:rPr>
        <w:t xml:space="preserve"> </w:t>
      </w:r>
    </w:p>
    <w:p w14:paraId="487C684A" w14:textId="77777777" w:rsidR="00DB2C89" w:rsidRDefault="00DB2C89" w:rsidP="00DB2C89">
      <w:pPr>
        <w:rPr>
          <w:sz w:val="28"/>
          <w:szCs w:val="28"/>
        </w:rPr>
      </w:pPr>
      <w:r>
        <w:rPr>
          <w:sz w:val="28"/>
          <w:szCs w:val="28"/>
        </w:rPr>
        <w:t xml:space="preserve">COMISSÃO DE </w:t>
      </w:r>
      <w:proofErr w:type="gramStart"/>
      <w:r>
        <w:rPr>
          <w:sz w:val="28"/>
          <w:szCs w:val="28"/>
        </w:rPr>
        <w:t>CONTAS ,FINANÇAS</w:t>
      </w:r>
      <w:proofErr w:type="gramEnd"/>
      <w:r>
        <w:rPr>
          <w:sz w:val="28"/>
          <w:szCs w:val="28"/>
        </w:rPr>
        <w:t xml:space="preserve"> E ORÇAMENTO  </w:t>
      </w:r>
      <w:r>
        <w:rPr>
          <w:sz w:val="28"/>
          <w:szCs w:val="28"/>
        </w:rPr>
        <w:tab/>
        <w:t>- JEDIELSON P TASSO</w:t>
      </w:r>
    </w:p>
    <w:p w14:paraId="67B9C336" w14:textId="77777777" w:rsidR="00DB2C89" w:rsidRDefault="00DB2C89" w:rsidP="00DB2C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LEGIUSLAÇÃO ,REDAÇÃO</w:t>
      </w:r>
      <w:proofErr w:type="gramEnd"/>
      <w:r>
        <w:rPr>
          <w:sz w:val="28"/>
          <w:szCs w:val="28"/>
        </w:rPr>
        <w:t xml:space="preserve"> E JUSITÇA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RAUL BRIZOLLA</w:t>
      </w:r>
    </w:p>
    <w:p w14:paraId="5C82D0C6" w14:textId="77777777" w:rsidR="00DB2C89" w:rsidRDefault="00DB2C89" w:rsidP="00DB2C89">
      <w:pPr>
        <w:rPr>
          <w:sz w:val="28"/>
          <w:szCs w:val="28"/>
        </w:rPr>
      </w:pPr>
    </w:p>
    <w:p w14:paraId="219013D3" w14:textId="77777777" w:rsidR="00DB2C89" w:rsidRDefault="00DB2C89" w:rsidP="00DB2C89"/>
    <w:p w14:paraId="2F553B9A" w14:textId="77777777" w:rsidR="00DB2C89" w:rsidRDefault="00DB2C89" w:rsidP="00DB2C89"/>
    <w:p w14:paraId="73DC5464" w14:textId="77777777" w:rsidR="00DB2C89" w:rsidRDefault="00DB2C89" w:rsidP="00DB2C89"/>
    <w:p w14:paraId="669E6B2D" w14:textId="77777777" w:rsidR="00DB2C89" w:rsidRDefault="00DB2C89" w:rsidP="00DB2C89"/>
    <w:p w14:paraId="3A3B7578" w14:textId="77777777" w:rsidR="00B33919" w:rsidRDefault="00B33919"/>
    <w:sectPr w:rsidR="00B33919" w:rsidSect="00BB2A04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89"/>
    <w:rsid w:val="00B33919"/>
    <w:rsid w:val="00D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F54D"/>
  <w15:chartTrackingRefBased/>
  <w15:docId w15:val="{0849D643-AD04-4FAA-ABB4-8D4BF29E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8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DB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2025-05-07T19:37:00Z</dcterms:created>
  <dcterms:modified xsi:type="dcterms:W3CDTF">2025-05-07T19:39:00Z</dcterms:modified>
</cp:coreProperties>
</file>